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71" w:rsidRDefault="0094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</w:t>
      </w:r>
      <w:r w:rsidR="00743ED9">
        <w:rPr>
          <w:rFonts w:ascii="Times New Roman" w:hAnsi="Times New Roman" w:cs="Times New Roman"/>
          <w:sz w:val="28"/>
          <w:szCs w:val="28"/>
        </w:rPr>
        <w:t xml:space="preserve">в Забайкальской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43ED9">
        <w:rPr>
          <w:rFonts w:ascii="Times New Roman" w:hAnsi="Times New Roman" w:cs="Times New Roman"/>
          <w:sz w:val="28"/>
          <w:szCs w:val="28"/>
        </w:rPr>
        <w:t xml:space="preserve"> судомодельного спорта</w:t>
      </w:r>
      <w:r>
        <w:rPr>
          <w:rFonts w:ascii="Times New Roman" w:hAnsi="Times New Roman" w:cs="Times New Roman"/>
          <w:sz w:val="28"/>
          <w:szCs w:val="28"/>
        </w:rPr>
        <w:t>, предлагаю внести поправки в действующие правила судомодельного спорта для юношей и юниоров.</w:t>
      </w:r>
    </w:p>
    <w:p w:rsidR="009401CF" w:rsidRDefault="009401CF" w:rsidP="00940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соревнований должен участвовать с моделью изготовленной им лично </w:t>
      </w:r>
    </w:p>
    <w:p w:rsidR="009401CF" w:rsidRDefault="009401CF" w:rsidP="00940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должна соответствовать правилам судомодельного спорта</w:t>
      </w:r>
    </w:p>
    <w:p w:rsidR="00274721" w:rsidRDefault="00274721" w:rsidP="00940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использовавший модель уровня спортсмена, не может участвовать в личном зачёте, а от суммы баллов в команде вычитается 25 баллов.</w:t>
      </w:r>
      <w:r w:rsidR="0094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Также, если модель спортсмена будет трижды участвовать в юношеских или юниорских стартах, балл в команду аннулируется.</w:t>
      </w:r>
    </w:p>
    <w:p w:rsidR="009401CF" w:rsidRDefault="00274721" w:rsidP="00940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учёт моделей по году первого участия в соревнованиях. Для ведения учёта необходимо завести паспорт модели с пометкой отличительных характеристик или фотографией модели.</w:t>
      </w:r>
    </w:p>
    <w:p w:rsidR="00743ED9" w:rsidRDefault="00846C6E" w:rsidP="0084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команды, использовавшая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модель более 5-ти соревнований подряд, из суммы баллов команды вычитается 50 баллов. С каждым годом сумма баллов вычитаемых из командного результата будет увеличиваться по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6C6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6C6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6C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это год</w:t>
      </w:r>
      <w:r w:rsidRPr="00846C6E">
        <w:rPr>
          <w:rFonts w:ascii="Times New Roman" w:hAnsi="Times New Roman" w:cs="Times New Roman"/>
          <w:sz w:val="28"/>
          <w:szCs w:val="28"/>
        </w:rPr>
        <w:t>.</w:t>
      </w:r>
    </w:p>
    <w:p w:rsidR="00846C6E" w:rsidRDefault="00846C6E" w:rsidP="00743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C6E">
        <w:rPr>
          <w:rFonts w:ascii="Times New Roman" w:hAnsi="Times New Roman" w:cs="Times New Roman"/>
          <w:sz w:val="28"/>
          <w:szCs w:val="28"/>
        </w:rPr>
        <w:t xml:space="preserve"> </w:t>
      </w:r>
      <w:r w:rsidRPr="00743ED9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3ED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одель выступает </w:t>
      </w:r>
      <w:r w:rsidR="00743ED9">
        <w:rPr>
          <w:rFonts w:ascii="Times New Roman" w:hAnsi="Times New Roman" w:cs="Times New Roman"/>
          <w:sz w:val="28"/>
          <w:szCs w:val="28"/>
        </w:rPr>
        <w:t xml:space="preserve">7 соревнований подряд, </w:t>
      </w:r>
      <w:proofErr w:type="gramStart"/>
      <w:r w:rsidR="00743ED9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743ED9">
        <w:rPr>
          <w:rFonts w:ascii="Times New Roman" w:hAnsi="Times New Roman" w:cs="Times New Roman"/>
          <w:sz w:val="28"/>
          <w:szCs w:val="28"/>
        </w:rPr>
        <w:t xml:space="preserve"> вычитаемая из командного результата будет равна 7+7*50=357 баллов.</w:t>
      </w:r>
    </w:p>
    <w:p w:rsidR="00743ED9" w:rsidRDefault="00743ED9" w:rsidP="00743E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3ED9" w:rsidRDefault="00743ED9" w:rsidP="00743E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3ED9" w:rsidRDefault="00743ED9" w:rsidP="00743E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поправки могут быть утверждены с соревнований лета 2017 года. </w:t>
      </w:r>
    </w:p>
    <w:p w:rsidR="00743ED9" w:rsidRPr="00743ED9" w:rsidRDefault="00743ED9" w:rsidP="00743E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поправок может быть изменён.</w:t>
      </w:r>
    </w:p>
    <w:sectPr w:rsidR="00743ED9" w:rsidRPr="00743ED9" w:rsidSect="008D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053"/>
    <w:multiLevelType w:val="hybridMultilevel"/>
    <w:tmpl w:val="1B866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1CF"/>
    <w:rsid w:val="00274721"/>
    <w:rsid w:val="003E0CD1"/>
    <w:rsid w:val="00743ED9"/>
    <w:rsid w:val="00785109"/>
    <w:rsid w:val="00785E10"/>
    <w:rsid w:val="00846C6E"/>
    <w:rsid w:val="0085175A"/>
    <w:rsid w:val="008D0814"/>
    <w:rsid w:val="009401CF"/>
    <w:rsid w:val="00DD36CE"/>
    <w:rsid w:val="00E2025F"/>
    <w:rsid w:val="00E20550"/>
    <w:rsid w:val="00ED5D36"/>
    <w:rsid w:val="00F02D54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2</cp:revision>
  <dcterms:created xsi:type="dcterms:W3CDTF">2016-11-01T12:39:00Z</dcterms:created>
  <dcterms:modified xsi:type="dcterms:W3CDTF">2016-11-01T13:17:00Z</dcterms:modified>
</cp:coreProperties>
</file>